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11" w:rsidRDefault="00906D11" w:rsidP="00F5421C">
      <w:pPr>
        <w:rPr>
          <w:rFonts w:ascii="Times New Roman" w:hAnsi="Times New Roman" w:cs="Times New Roman"/>
          <w:sz w:val="24"/>
          <w:szCs w:val="24"/>
        </w:rPr>
      </w:pP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Сведения о кадровом обеспечении универсального профиля </w:t>
      </w: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общеобразовательного учреждения </w:t>
      </w:r>
    </w:p>
    <w:p w:rsidR="006E20C9" w:rsidRDefault="00DF53D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«Старокувакская</w:t>
      </w:r>
      <w:r w:rsidR="006E20C9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муниципального образования </w:t>
      </w: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«Лениногорский муниципальный район» Республики Татарстан  </w:t>
      </w:r>
    </w:p>
    <w:p w:rsidR="006E20C9" w:rsidRDefault="00340071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</w:t>
      </w:r>
      <w:r w:rsidR="006E20C9">
        <w:rPr>
          <w:rFonts w:ascii="Times New Roman" w:hAnsi="Times New Roman" w:cs="Times New Roman"/>
          <w:sz w:val="24"/>
          <w:szCs w:val="24"/>
        </w:rPr>
        <w:t xml:space="preserve"> учебный год </w:t>
      </w:r>
    </w:p>
    <w:p w:rsidR="006E20C9" w:rsidRDefault="006E20C9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760" w:type="dxa"/>
        <w:tblInd w:w="-106" w:type="dxa"/>
        <w:tblLayout w:type="fixed"/>
        <w:tblLook w:val="0000"/>
      </w:tblPr>
      <w:tblGrid>
        <w:gridCol w:w="1812"/>
        <w:gridCol w:w="1843"/>
        <w:gridCol w:w="4418"/>
        <w:gridCol w:w="1283"/>
        <w:gridCol w:w="1404"/>
      </w:tblGrid>
      <w:tr w:rsidR="006E20C9" w:rsidRPr="00897FE3">
        <w:trPr>
          <w:trHeight w:val="815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Наименование углубленного предмета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образование</w:t>
            </w:r>
          </w:p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кв. категория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Стаж работы</w:t>
            </w:r>
          </w:p>
        </w:tc>
      </w:tr>
      <w:tr w:rsidR="006E20C9" w:rsidRPr="00897FE3">
        <w:tblPrEx>
          <w:tblCellSpacing w:w="-5" w:type="nil"/>
        </w:tblPrEx>
        <w:trPr>
          <w:trHeight w:val="1684"/>
          <w:tblCellSpacing w:w="-5" w:type="nil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34007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Физика</w:t>
            </w:r>
            <w:r w:rsidR="006E20C9"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34007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Мустаева Екатерина Ивановна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C7C42" w:rsidRDefault="00DE060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C7C42">
              <w:rPr>
                <w:rFonts w:ascii="Times New Roman" w:hAnsi="Times New Roman" w:cs="Times New Roman"/>
                <w:sz w:val="24"/>
                <w:szCs w:val="24"/>
              </w:rPr>
              <w:t xml:space="preserve">Высшее, ФГБОУ ВО РГАУ , 2015 </w:t>
            </w:r>
            <w:r w:rsidR="00B624F0" w:rsidRPr="008C7C42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6E20C9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5F2CD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 лет</w:t>
            </w:r>
          </w:p>
        </w:tc>
      </w:tr>
      <w:tr w:rsidR="006E20C9" w:rsidRPr="00897FE3">
        <w:tblPrEx>
          <w:tblCellSpacing w:w="-5" w:type="nil"/>
        </w:tblPrEx>
        <w:trPr>
          <w:trHeight w:val="1971"/>
          <w:tblCellSpacing w:w="-5" w:type="nil"/>
        </w:trPr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34007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34007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Трофимов Леонид Васильевич</w:t>
            </w:r>
          </w:p>
        </w:tc>
        <w:tc>
          <w:tcPr>
            <w:tcW w:w="4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C7C42" w:rsidRDefault="00DE0603">
            <w:pPr>
              <w:pStyle w:val="a5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C7C42">
              <w:rPr>
                <w:rFonts w:ascii="Times New Roman" w:hAnsi="Times New Roman" w:cs="Times New Roman"/>
                <w:sz w:val="24"/>
                <w:szCs w:val="24"/>
              </w:rPr>
              <w:t>Высшее, КГУ, 1986 год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340071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0C9" w:rsidRPr="00897FE3" w:rsidRDefault="00DE060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  <w:r w:rsidR="006E20C9" w:rsidRPr="00897FE3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года</w:t>
            </w:r>
          </w:p>
        </w:tc>
      </w:tr>
    </w:tbl>
    <w:p w:rsidR="006E20C9" w:rsidRDefault="006E20C9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906D11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</w:t>
      </w:r>
      <w:r w:rsidR="00FB597F">
        <w:rPr>
          <w:rFonts w:ascii="Times New Roman" w:hAnsi="Times New Roman" w:cs="Times New Roman"/>
          <w:sz w:val="24"/>
          <w:szCs w:val="24"/>
        </w:rPr>
        <w:t>ектор школы</w:t>
      </w:r>
      <w:r>
        <w:rPr>
          <w:rFonts w:ascii="Times New Roman" w:hAnsi="Times New Roman" w:cs="Times New Roman"/>
          <w:sz w:val="24"/>
          <w:szCs w:val="24"/>
        </w:rPr>
        <w:t>:                                   Н.Г. Косухина</w:t>
      </w: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06D11" w:rsidRDefault="00906D11" w:rsidP="00F5421C">
      <w:pPr>
        <w:rPr>
          <w:rFonts w:ascii="Times New Roman" w:hAnsi="Times New Roman" w:cs="Times New Roman"/>
          <w:sz w:val="24"/>
          <w:szCs w:val="24"/>
        </w:rPr>
      </w:pPr>
    </w:p>
    <w:sectPr w:rsidR="00906D11" w:rsidSect="006E20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10" w:right="510" w:bottom="510" w:left="510" w:header="708" w:footer="708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55E" w:rsidRDefault="0062755E" w:rsidP="006E20C9">
      <w:r>
        <w:separator/>
      </w:r>
    </w:p>
  </w:endnote>
  <w:endnote w:type="continuationSeparator" w:id="1">
    <w:p w:rsidR="0062755E" w:rsidRDefault="0062755E" w:rsidP="006E2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55E" w:rsidRDefault="0062755E" w:rsidP="006E20C9">
      <w:r>
        <w:separator/>
      </w:r>
    </w:p>
  </w:footnote>
  <w:footnote w:type="continuationSeparator" w:id="1">
    <w:p w:rsidR="0062755E" w:rsidRDefault="0062755E" w:rsidP="006E20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20C9" w:rsidRDefault="006E20C9">
    <w:pPr>
      <w:widowControl w:val="0"/>
      <w:jc w:val="left"/>
      <w:rPr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6F2223"/>
    <w:multiLevelType w:val="multilevel"/>
    <w:tmpl w:val="1681F6D3"/>
    <w:lvl w:ilvl="0">
      <w:numFmt w:val="bullet"/>
      <w:lvlText w:val=""/>
      <w:lvlJc w:val="left"/>
      <w:pPr>
        <w:tabs>
          <w:tab w:val="num" w:pos="447"/>
        </w:tabs>
        <w:ind w:left="87"/>
      </w:pPr>
      <w:rPr>
        <w:rFonts w:ascii="Symbol" w:hAnsi="Symbol"/>
        <w:sz w:val="22"/>
        <w:szCs w:val="22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pos w:val="sectEnd"/>
    <w:endnote w:id="0"/>
    <w:endnote w:id="1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20C9"/>
    <w:rsid w:val="00012BAB"/>
    <w:rsid w:val="000834C8"/>
    <w:rsid w:val="00150AD7"/>
    <w:rsid w:val="00324286"/>
    <w:rsid w:val="00340071"/>
    <w:rsid w:val="003B7972"/>
    <w:rsid w:val="00472D10"/>
    <w:rsid w:val="00485975"/>
    <w:rsid w:val="004B287E"/>
    <w:rsid w:val="004F55F3"/>
    <w:rsid w:val="005A3C3E"/>
    <w:rsid w:val="005B6641"/>
    <w:rsid w:val="005F2CDA"/>
    <w:rsid w:val="0062755E"/>
    <w:rsid w:val="00684036"/>
    <w:rsid w:val="00687425"/>
    <w:rsid w:val="006A329B"/>
    <w:rsid w:val="006E20C9"/>
    <w:rsid w:val="007611EE"/>
    <w:rsid w:val="00761F5A"/>
    <w:rsid w:val="0081330D"/>
    <w:rsid w:val="00897FE3"/>
    <w:rsid w:val="008B6EC5"/>
    <w:rsid w:val="008C7C42"/>
    <w:rsid w:val="008F322B"/>
    <w:rsid w:val="00906D11"/>
    <w:rsid w:val="00952AD7"/>
    <w:rsid w:val="00990000"/>
    <w:rsid w:val="00A615AD"/>
    <w:rsid w:val="00A66E3E"/>
    <w:rsid w:val="00A677CA"/>
    <w:rsid w:val="00B042BE"/>
    <w:rsid w:val="00B624F0"/>
    <w:rsid w:val="00CD4386"/>
    <w:rsid w:val="00DE0603"/>
    <w:rsid w:val="00DF53DB"/>
    <w:rsid w:val="00E049ED"/>
    <w:rsid w:val="00E5343E"/>
    <w:rsid w:val="00E91FAE"/>
    <w:rsid w:val="00EE0CA0"/>
    <w:rsid w:val="00F50D0E"/>
    <w:rsid w:val="00F5421C"/>
    <w:rsid w:val="00FA79D6"/>
    <w:rsid w:val="00FB5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99"/>
    <w:qFormat/>
    <w:rsid w:val="000834C8"/>
    <w:pPr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TitleChar">
    <w:name w:val="Title Char"/>
    <w:basedOn w:val="a0"/>
    <w:link w:val="a3"/>
    <w:uiPriority w:val="10"/>
    <w:rsid w:val="006E20C9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rsid w:val="000834C8"/>
    <w:rPr>
      <w:rFonts w:ascii="Times New Roman" w:hAnsi="Times New Roman" w:cs="Times New Roman"/>
      <w:b/>
      <w:bCs/>
      <w:sz w:val="28"/>
      <w:szCs w:val="28"/>
      <w:lang w:val="ru-RU"/>
    </w:rPr>
  </w:style>
  <w:style w:type="paragraph" w:styleId="a5">
    <w:name w:val="No Spacing"/>
    <w:uiPriority w:val="99"/>
    <w:qFormat/>
    <w:rsid w:val="000834C8"/>
    <w:pPr>
      <w:autoSpaceDE w:val="0"/>
      <w:autoSpaceDN w:val="0"/>
      <w:adjustRightInd w:val="0"/>
      <w:jc w:val="both"/>
    </w:pPr>
    <w:rPr>
      <w:rFonts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70377-73A2-4CFB-B2F7-AF270D28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</cp:lastModifiedBy>
  <cp:revision>27</cp:revision>
  <cp:lastPrinted>2020-01-13T08:40:00Z</cp:lastPrinted>
  <dcterms:created xsi:type="dcterms:W3CDTF">2020-01-13T07:40:00Z</dcterms:created>
  <dcterms:modified xsi:type="dcterms:W3CDTF">2025-01-09T11:55:00Z</dcterms:modified>
</cp:coreProperties>
</file>